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4C" w:rsidRPr="00F5784C" w:rsidRDefault="00F5784C" w:rsidP="00F57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8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poskytnutí </w:t>
      </w:r>
      <w:r w:rsidRPr="00F5784C">
        <w:rPr>
          <w:rFonts w:ascii="Times New Roman" w:eastAsia="Times New Roman" w:hAnsi="Times New Roman" w:cs="Times New Roman"/>
          <w:sz w:val="24"/>
          <w:szCs w:val="24"/>
          <w:lang w:eastAsia="cs-CZ"/>
        </w:rPr>
        <w:t>dotac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F578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rozpočtu Města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Adamova</w:t>
      </w:r>
    </w:p>
    <w:p w:rsidR="00F5784C" w:rsidRPr="00F5784C" w:rsidRDefault="00F5784C" w:rsidP="00F57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84C" w:rsidRPr="00F5784C" w:rsidRDefault="00F5784C" w:rsidP="00F57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578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INDIVIDUÁLNÍ DOTACE</w:t>
      </w:r>
    </w:p>
    <w:p w:rsidR="00F5784C" w:rsidRPr="00F5784C" w:rsidRDefault="00F5784C" w:rsidP="00F5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84C" w:rsidRPr="00F5784C" w:rsidRDefault="00F5784C" w:rsidP="00F5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251" w:type="dxa"/>
        <w:jc w:val="center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7"/>
        <w:gridCol w:w="4824"/>
      </w:tblGrid>
      <w:tr w:rsidR="00F5784C" w:rsidRPr="00F5784C" w:rsidTr="00F5784C">
        <w:trPr>
          <w:cantSplit/>
          <w:jc w:val="center"/>
        </w:trPr>
        <w:tc>
          <w:tcPr>
            <w:tcW w:w="9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F5784C" w:rsidRPr="00F5784C" w:rsidRDefault="00F5784C" w:rsidP="00F5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Vyplňuje poskytovatel dotace</w:t>
            </w:r>
          </w:p>
        </w:tc>
      </w:tr>
      <w:tr w:rsidR="00F5784C" w:rsidRPr="00F5784C" w:rsidTr="00F5784C">
        <w:trPr>
          <w:trHeight w:val="1582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 jednací, datum doručení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C" w:rsidRPr="00F5784C" w:rsidRDefault="00F5784C" w:rsidP="00F5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F5784C" w:rsidRPr="00F5784C" w:rsidRDefault="00F5784C" w:rsidP="00F5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F5784C" w:rsidRPr="00F5784C" w:rsidRDefault="00F5784C" w:rsidP="00F5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F5784C" w:rsidRPr="00F5784C" w:rsidRDefault="00F5784C" w:rsidP="00F5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F5784C" w:rsidRPr="00F5784C" w:rsidTr="004A51B7">
        <w:trPr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Administrátor: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C" w:rsidRPr="00F5784C" w:rsidRDefault="00F5784C" w:rsidP="00F5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F5784C" w:rsidRPr="00F5784C" w:rsidRDefault="00F5784C" w:rsidP="00F5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6909"/>
      </w:tblGrid>
      <w:tr w:rsidR="00F5784C" w:rsidRPr="00F5784C" w:rsidTr="00F5784C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5784C" w:rsidRPr="00F5784C" w:rsidRDefault="00F5784C" w:rsidP="00F5784C">
            <w:pPr>
              <w:framePr w:w="9072" w:h="1412" w:hSpace="142" w:wrap="around" w:vAnchor="text" w:hAnchor="text" w:y="1" w:anchorLock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IDENTIFIKAČNÍ ÚDAJE ŽADATELE</w:t>
            </w:r>
          </w:p>
        </w:tc>
      </w:tr>
      <w:tr w:rsidR="00F5784C" w:rsidRPr="00F5784C" w:rsidTr="00F5784C">
        <w:trPr>
          <w:cantSplit/>
          <w:trHeight w:val="132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4C" w:rsidRPr="00F5784C" w:rsidRDefault="00F5784C" w:rsidP="00F5784C">
            <w:pPr>
              <w:framePr w:w="9072" w:h="1412" w:hSpace="142" w:wrap="around" w:vAnchor="text" w:hAnchor="text" w:y="1" w:anchorLock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Úplný název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footnoteReference w:id="1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4C" w:rsidRPr="00F5784C" w:rsidRDefault="00F5784C" w:rsidP="00F5784C">
            <w:pPr>
              <w:framePr w:w="9072" w:h="1412" w:hSpace="142" w:wrap="around" w:vAnchor="text" w:hAnchor="text" w:y="1" w:anchorLock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224"/>
                  </w:textInput>
                </w:ffData>
              </w:fldChar>
            </w:r>
            <w:bookmarkStart w:id="0" w:name="Text2"/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0"/>
          </w:p>
          <w:p w:rsidR="00F5784C" w:rsidRPr="00F5784C" w:rsidRDefault="00F5784C" w:rsidP="00F5784C">
            <w:pPr>
              <w:framePr w:w="9072" w:h="1412" w:hSpace="142" w:wrap="around" w:vAnchor="text" w:hAnchor="text" w:y="1" w:anchorLock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784C" w:rsidRPr="00F5784C" w:rsidRDefault="00F5784C" w:rsidP="00F5784C">
            <w:pPr>
              <w:framePr w:w="9072" w:h="1412" w:hSpace="142" w:wrap="around" w:vAnchor="text" w:hAnchor="text" w:y="1" w:anchorLock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4606"/>
      </w:tblGrid>
      <w:tr w:rsidR="00F5784C" w:rsidRPr="00F5784C" w:rsidTr="00F5784C">
        <w:trPr>
          <w:cantSplit/>
          <w:trHeight w:val="85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Právní forma:  </w:t>
            </w:r>
          </w:p>
          <w:bookmarkStart w:id="1" w:name="_GoBack"/>
          <w:bookmarkEnd w:id="1"/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8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2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fyzická osoba</w:t>
            </w:r>
          </w:p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9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3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právnická osoba: 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4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spolek     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2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5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s.r.o.     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3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6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přísp</w:t>
            </w:r>
            <w:proofErr w:type="spellEnd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  <w:proofErr w:type="spellEnd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  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5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7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jiná</w:t>
            </w:r>
          </w:p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784C" w:rsidRPr="00F5784C" w:rsidTr="00F5784C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Plátce DPH:     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6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8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ano         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7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9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ne</w:t>
            </w:r>
          </w:p>
        </w:tc>
      </w:tr>
      <w:tr w:rsidR="00F5784C" w:rsidRPr="00F5784C" w:rsidTr="00F5784C">
        <w:trPr>
          <w:trHeight w:hRule="exact" w:val="28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3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10" w:name="Text3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10"/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DIČ: 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16"/>
                  </w:textInput>
                </w:ffData>
              </w:fldChar>
            </w:r>
            <w:bookmarkStart w:id="11" w:name="Text4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11"/>
          </w:p>
        </w:tc>
      </w:tr>
      <w:tr w:rsidR="00F5784C" w:rsidRPr="00F5784C" w:rsidTr="00F5784C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Zapsán ve veřejném rejstříku (název)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footnoteReference w:id="2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</w:p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vedený: 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</w:p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oddíl a č. vložky: 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25"/>
                  <w:enabled/>
                  <w:calcOnExit/>
                  <w:textInput>
                    <w:maxLength w:val="60"/>
                  </w:textInput>
                </w:ffData>
              </w:fldChar>
            </w:r>
            <w:bookmarkStart w:id="12" w:name="Text25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12"/>
          </w:p>
        </w:tc>
      </w:tr>
      <w:tr w:rsidR="00F5784C" w:rsidRPr="00F5784C" w:rsidTr="00F5784C">
        <w:trPr>
          <w:cantSplit/>
          <w:trHeight w:val="68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 sídla žadatele dle rejstříku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footnoteReference w:id="3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13" w:name="Text10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13"/>
          </w:p>
        </w:tc>
      </w:tr>
      <w:tr w:rsidR="00F5784C" w:rsidRPr="00F5784C" w:rsidTr="00F5784C">
        <w:trPr>
          <w:cantSplit/>
          <w:trHeight w:val="68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Kontaktní adresa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footnoteReference w:id="4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</w:p>
        </w:tc>
      </w:tr>
      <w:tr w:rsidR="00F5784C" w:rsidRPr="00F5784C" w:rsidTr="00F5784C">
        <w:trPr>
          <w:trHeight w:hRule="exact" w:val="28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E-mail: 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14" w:name="Text5"/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14"/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Mobil (pevná linka): 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6"/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15"/>
          </w:p>
        </w:tc>
      </w:tr>
    </w:tbl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5784C" w:rsidRPr="00F5784C" w:rsidTr="00F5784C">
        <w:trPr>
          <w:cantSplit/>
          <w:trHeight w:val="137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4C" w:rsidRPr="00F5784C" w:rsidRDefault="00F5784C" w:rsidP="00F5784C">
            <w:pPr>
              <w:keepNext/>
              <w:framePr w:w="9072" w:h="1134" w:hRule="exact" w:hSpace="142" w:wrap="around" w:vAnchor="text" w:hAnchor="text" w:y="1" w:anchorLock="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Bankovní </w:t>
            </w:r>
            <w:proofErr w:type="gramStart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spojení:   </w:t>
            </w:r>
            <w:r w:rsidRPr="00F578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předčíslí</w:t>
            </w:r>
            <w:proofErr w:type="gramEnd"/>
            <w:r w:rsidRPr="00F578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účtu   -   číslo účtu                                  / kód banky</w:t>
            </w:r>
          </w:p>
          <w:p w:rsidR="00F5784C" w:rsidRPr="00F5784C" w:rsidRDefault="00F5784C" w:rsidP="00F5784C">
            <w:pPr>
              <w:framePr w:w="9072" w:h="1134" w:hSpace="142" w:wrap="around" w:vAnchor="text" w:hAnchor="text" w:y="1" w:anchorLock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Text7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16" w:name="Text7"/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16"/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-   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8"/>
                  <w:enabled/>
                  <w:calcOnExit/>
                  <w:textInput>
                    <w:maxLength w:val="16"/>
                  </w:textInput>
                </w:ffData>
              </w:fldChar>
            </w:r>
            <w:bookmarkStart w:id="17" w:name="Text8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17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                   /   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9"/>
                  <w:enabled/>
                  <w:calcOnExit/>
                  <w:textInput>
                    <w:maxLength w:val="6"/>
                  </w:textInput>
                </w:ffData>
              </w:fldChar>
            </w:r>
            <w:bookmarkStart w:id="18" w:name="Text9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18"/>
          </w:p>
        </w:tc>
      </w:tr>
    </w:tbl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4606"/>
      </w:tblGrid>
      <w:tr w:rsidR="00F5784C" w:rsidRPr="00F5784C" w:rsidTr="00F5784C">
        <w:trPr>
          <w:cantSplit/>
          <w:trHeight w:val="62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Adresa webové stránky: </w:t>
            </w:r>
          </w:p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11"/>
                  <w:enabled/>
                  <w:calcOnExit/>
                  <w:textInput>
                    <w:maxLength w:val="60"/>
                  </w:textInput>
                </w:ffData>
              </w:fldChar>
            </w:r>
            <w:bookmarkStart w:id="19" w:name="Text11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19"/>
          </w:p>
        </w:tc>
      </w:tr>
      <w:tr w:rsidR="00F5784C" w:rsidRPr="00F5784C" w:rsidTr="00F5784C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Osoba oprávněná jednat za nebo jménem žadatele</w:t>
            </w:r>
          </w:p>
        </w:tc>
      </w:tr>
      <w:tr w:rsidR="00F5784C" w:rsidRPr="00F5784C" w:rsidTr="00F5784C">
        <w:trPr>
          <w:cantSplit/>
          <w:trHeight w:val="28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Titul: 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20" w:name="Text12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20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Jméno: 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14"/>
                  </w:textInput>
                </w:ffData>
              </w:fldChar>
            </w:r>
            <w:bookmarkStart w:id="21" w:name="Text15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21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Příjmení: 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14"/>
                  <w:enabled/>
                  <w:calcOnExit/>
                  <w:textInput>
                    <w:maxLength w:val="14"/>
                  </w:textInput>
                </w:ffData>
              </w:fldChar>
            </w:r>
            <w:bookmarkStart w:id="22" w:name="Text14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22"/>
          </w:p>
        </w:tc>
      </w:tr>
      <w:tr w:rsidR="00F5784C" w:rsidRPr="00F5784C" w:rsidTr="00F5784C">
        <w:trPr>
          <w:trHeight w:hRule="exact" w:val="28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E-mail: 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Mobil (pevná linka): 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F5784C" w:rsidRPr="00F5784C" w:rsidTr="00F5784C">
        <w:trPr>
          <w:cantSplit/>
          <w:trHeight w:val="28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Právní důvod zastoupení (funkce): 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16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23" w:name="Text16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23"/>
          </w:p>
        </w:tc>
      </w:tr>
      <w:tr w:rsidR="00F5784C" w:rsidRPr="00F5784C" w:rsidTr="00F5784C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Kontaktní osoba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footnoteReference w:id="5"/>
            </w:r>
          </w:p>
        </w:tc>
      </w:tr>
      <w:tr w:rsidR="00F5784C" w:rsidRPr="00F5784C" w:rsidTr="00F5784C">
        <w:trPr>
          <w:cantSplit/>
          <w:trHeight w:val="28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Titul: 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Jméno: 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14"/>
                  </w:textInput>
                </w:ffData>
              </w:fldCha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Příjmení: 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14"/>
                  <w:enabled/>
                  <w:calcOnExit/>
                  <w:textInput>
                    <w:maxLength w:val="14"/>
                  </w:textInput>
                </w:ffData>
              </w:fldCha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</w:p>
        </w:tc>
      </w:tr>
      <w:tr w:rsidR="00F5784C" w:rsidRPr="00F5784C" w:rsidTr="00F5784C">
        <w:trPr>
          <w:trHeight w:hRule="exact" w:val="28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E-mail: 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Mobil (pevná linka): 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</w:p>
        </w:tc>
      </w:tr>
    </w:tbl>
    <w:p w:rsidR="00F5784C" w:rsidRPr="00F5784C" w:rsidRDefault="00F5784C" w:rsidP="00F5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84C" w:rsidRPr="00F5784C" w:rsidRDefault="00F5784C" w:rsidP="00F5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5784C" w:rsidRPr="00F5784C" w:rsidTr="00F5784C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ÚDAJE K PROJEKTU</w:t>
            </w:r>
          </w:p>
        </w:tc>
      </w:tr>
      <w:tr w:rsidR="00F5784C" w:rsidRPr="00F5784C" w:rsidTr="00F5784C">
        <w:trPr>
          <w:trHeight w:val="73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projektu:</w:t>
            </w:r>
          </w:p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17"/>
                  <w:enabled/>
                  <w:calcOnExit/>
                  <w:textInput>
                    <w:maxLength w:val="67"/>
                  </w:textInput>
                </w:ffData>
              </w:fldChar>
            </w:r>
            <w:bookmarkStart w:id="24" w:name="Text17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24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5784C" w:rsidRPr="00F5784C" w:rsidTr="00F5784C">
        <w:trPr>
          <w:trHeight w:val="53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4C" w:rsidRPr="00F5784C" w:rsidRDefault="00F5784C" w:rsidP="00F5784C">
            <w:pPr>
              <w:framePr w:w="9072" w:h="5415" w:hSpace="142" w:wrap="around" w:vAnchor="text" w:hAnchor="text" w:y="1" w:anchorLock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Stručný popis projektu (max. 18 řádků) – vč. účelu a odůvodnění žádosti:</w:t>
            </w:r>
          </w:p>
          <w:p w:rsidR="00F5784C" w:rsidRPr="00F5784C" w:rsidRDefault="00F5784C" w:rsidP="00F5784C">
            <w:pPr>
              <w:framePr w:w="9072" w:h="5415" w:hSpace="142" w:wrap="around" w:vAnchor="text" w:hAnchor="text" w:y="1" w:anchorLock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1350"/>
                  </w:textInput>
                </w:ffData>
              </w:fldChar>
            </w:r>
            <w:bookmarkStart w:id="25" w:name="Text18"/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25"/>
          </w:p>
          <w:p w:rsidR="00F5784C" w:rsidRPr="00F5784C" w:rsidRDefault="00F5784C" w:rsidP="00F5784C">
            <w:pPr>
              <w:framePr w:w="9072" w:h="5415" w:hSpace="142" w:wrap="around" w:vAnchor="text" w:hAnchor="text" w:y="1" w:anchorLock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784C" w:rsidRPr="00F5784C" w:rsidRDefault="00F5784C" w:rsidP="00F5784C">
            <w:pPr>
              <w:framePr w:w="9072" w:h="5415" w:hSpace="142" w:wrap="around" w:vAnchor="text" w:hAnchor="text" w:y="1" w:anchorLock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784C" w:rsidRPr="00F5784C" w:rsidRDefault="00F5784C" w:rsidP="00F5784C">
            <w:pPr>
              <w:framePr w:w="9072" w:h="5415" w:hSpace="142" w:wrap="around" w:vAnchor="text" w:hAnchor="text" w:y="1" w:anchorLock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784C" w:rsidRPr="00F5784C" w:rsidRDefault="00F5784C" w:rsidP="00F5784C">
            <w:pPr>
              <w:framePr w:w="9072" w:h="5415" w:hSpace="142" w:wrap="around" w:vAnchor="text" w:hAnchor="text" w:y="1" w:anchorLock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784C" w:rsidRPr="00F5784C" w:rsidRDefault="00F5784C" w:rsidP="00F5784C">
            <w:pPr>
              <w:framePr w:w="9072" w:h="5415" w:hSpace="142" w:wrap="around" w:vAnchor="text" w:hAnchor="text" w:y="1" w:anchorLock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784C" w:rsidRPr="00F5784C" w:rsidRDefault="00F5784C" w:rsidP="00F5784C">
            <w:pPr>
              <w:framePr w:w="9072" w:h="5415" w:hSpace="142" w:wrap="around" w:vAnchor="text" w:hAnchor="text" w:y="1" w:anchorLock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784C" w:rsidRPr="00F5784C" w:rsidRDefault="00F5784C" w:rsidP="00F5784C">
            <w:pPr>
              <w:framePr w:w="9072" w:h="5415" w:hSpace="142" w:wrap="around" w:vAnchor="text" w:hAnchor="text" w:y="1" w:anchorLock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784C" w:rsidRPr="00F5784C" w:rsidRDefault="00F5784C" w:rsidP="00F5784C">
            <w:pPr>
              <w:framePr w:w="9072" w:h="5415" w:hSpace="142" w:wrap="around" w:vAnchor="text" w:hAnchor="text" w:y="1" w:anchorLock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784C" w:rsidRPr="00F5784C" w:rsidRDefault="00F5784C" w:rsidP="00F5784C">
            <w:pPr>
              <w:framePr w:w="9072" w:h="5415" w:hSpace="142" w:wrap="around" w:vAnchor="text" w:hAnchor="text" w:y="1" w:anchorLock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784C" w:rsidRPr="00F5784C" w:rsidRDefault="00F5784C" w:rsidP="00F5784C">
            <w:pPr>
              <w:framePr w:w="9072" w:h="5415" w:hSpace="142" w:wrap="around" w:vAnchor="text" w:hAnchor="text" w:y="1" w:anchorLock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784C" w:rsidRPr="00F5784C" w:rsidRDefault="00F5784C" w:rsidP="00F5784C">
            <w:pPr>
              <w:framePr w:w="9072" w:h="5415" w:hSpace="142" w:wrap="around" w:vAnchor="text" w:hAnchor="text" w:y="1" w:anchorLock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784C" w:rsidRPr="00F5784C" w:rsidRDefault="00F5784C" w:rsidP="00F5784C">
            <w:pPr>
              <w:framePr w:w="9072" w:h="5415" w:hSpace="142" w:wrap="around" w:vAnchor="text" w:hAnchor="text" w:y="1" w:anchorLock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784C" w:rsidRPr="00F5784C" w:rsidRDefault="00F5784C" w:rsidP="00F5784C">
            <w:pPr>
              <w:framePr w:w="9072" w:h="5415" w:hSpace="142" w:wrap="around" w:vAnchor="text" w:hAnchor="text" w:y="1" w:anchorLock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784C" w:rsidRPr="00F5784C" w:rsidRDefault="00F5784C" w:rsidP="00F5784C">
            <w:pPr>
              <w:framePr w:w="9072" w:h="5415" w:hSpace="142" w:wrap="around" w:vAnchor="text" w:hAnchor="text" w:y="1" w:anchorLock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784C" w:rsidRPr="00F5784C" w:rsidRDefault="00F5784C" w:rsidP="00F5784C">
            <w:pPr>
              <w:framePr w:w="9072" w:h="5415" w:hSpace="142" w:wrap="around" w:vAnchor="text" w:hAnchor="text" w:y="1" w:anchorLock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784C" w:rsidRPr="00F5784C" w:rsidRDefault="00F5784C" w:rsidP="00F5784C">
            <w:pPr>
              <w:framePr w:w="9072" w:h="5415" w:hSpace="142" w:wrap="around" w:vAnchor="text" w:hAnchor="text" w:y="1" w:anchorLock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784C" w:rsidRPr="00F5784C" w:rsidRDefault="00F5784C" w:rsidP="00F5784C">
            <w:pPr>
              <w:framePr w:w="9072" w:h="5415" w:hSpace="142" w:wrap="around" w:vAnchor="text" w:hAnchor="text" w:y="1" w:anchorLock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F5784C" w:rsidRPr="00F5784C" w:rsidTr="00F5784C">
        <w:trPr>
          <w:trHeight w:hRule="exact" w:val="90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Předpokládané náklady na projekt: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26" w:name="Text19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26"/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Kč</w:t>
            </w:r>
          </w:p>
        </w:tc>
      </w:tr>
      <w:tr w:rsidR="00F5784C" w:rsidRPr="00F5784C" w:rsidTr="00F5784C">
        <w:trPr>
          <w:trHeight w:hRule="exact"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Požadovaná výše dotace: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Kč</w:t>
            </w:r>
          </w:p>
        </w:tc>
      </w:tr>
    </w:tbl>
    <w:p w:rsidR="00F5784C" w:rsidRPr="00F5784C" w:rsidRDefault="00F5784C" w:rsidP="00F5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84C" w:rsidRPr="00F5784C" w:rsidRDefault="00F5784C" w:rsidP="00F5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5784C" w:rsidRPr="00F5784C" w:rsidTr="00F5784C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ČASOVÝ HARMONOGRAM PROJEKTU (max. 2 řádky)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5784C" w:rsidRPr="00F5784C" w:rsidTr="00F5784C">
        <w:trPr>
          <w:trHeight w:val="55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4C" w:rsidRPr="00F5784C" w:rsidRDefault="00F5784C" w:rsidP="00F5784C">
            <w:pPr>
              <w:framePr w:w="9072" w:h="839" w:hSpace="142" w:wrap="around" w:vAnchor="text" w:hAnchor="text" w:y="1" w:anchorLock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200"/>
                  </w:textInput>
                </w:ffData>
              </w:fldChar>
            </w:r>
            <w:bookmarkStart w:id="27" w:name="Text23"/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FORMTEXT </w:instrTex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 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bookmarkEnd w:id="27"/>
          </w:p>
          <w:p w:rsidR="00F5784C" w:rsidRPr="00F5784C" w:rsidRDefault="00F5784C" w:rsidP="00F5784C">
            <w:pPr>
              <w:framePr w:w="9072" w:h="839" w:hSpace="142" w:wrap="around" w:vAnchor="text" w:hAnchor="text" w:y="1" w:anchorLock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784C" w:rsidRPr="00F5784C" w:rsidRDefault="00F5784C" w:rsidP="00F5784C">
            <w:pPr>
              <w:framePr w:w="9072" w:h="839" w:hSpace="142" w:wrap="around" w:vAnchor="text" w:hAnchor="text" w:y="1" w:anchorLock="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5784C" w:rsidRPr="00F5784C" w:rsidRDefault="00F5784C" w:rsidP="00F5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84C" w:rsidRPr="00F5784C" w:rsidRDefault="00F5784C" w:rsidP="00F5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5784C" w:rsidRPr="00F5784C" w:rsidTr="00F5784C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PROHLÁŠENÍ ŽADATELE</w:t>
            </w:r>
          </w:p>
        </w:tc>
      </w:tr>
      <w:tr w:rsidR="00F5784C" w:rsidRPr="00F5784C" w:rsidTr="00F5784C">
        <w:trPr>
          <w:trHeight w:val="55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4C" w:rsidRPr="00F5784C" w:rsidRDefault="00F5784C" w:rsidP="00F5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Prohlašuji, že nemám závazky po lhůtě splatnosti vůči Městu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Adamovu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ani jím zřízeným a založeným právnickým osobám ani vůči jiným územním samosprávným celkům, v evidenci daní zachyceny daňové nedoplatky, nedoplatky na pojistném a na penále na veřejné zdravotní pojištění, nebo na pojistném a na penále na sociální zabezpečení a příspěvku na státní politiku 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zaměstnanosti, s výjimkou případů, kdy bylo povoleno splácení ve splátkách a není v prodlení se splácením splátek.</w:t>
            </w:r>
          </w:p>
          <w:p w:rsidR="00F5784C" w:rsidRPr="00F5784C" w:rsidRDefault="00F5784C" w:rsidP="00F5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784C" w:rsidRPr="00F5784C" w:rsidRDefault="00F5784C" w:rsidP="00F5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Souhlasím se zveřejněním všech údajů o žadateli a projektu v souladu s příslušnými právními předpisy.</w:t>
            </w:r>
          </w:p>
          <w:p w:rsidR="00F5784C" w:rsidRPr="00F5784C" w:rsidRDefault="00F5784C" w:rsidP="00F5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Prohlašuji, že uvedené údaje jsou úplné a pravdivé a že nezatajuji žádné okolnosti důležité pro posouzení žádosti.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5784C" w:rsidRPr="00F5784C" w:rsidTr="00F5784C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5784C" w:rsidRPr="00F5784C" w:rsidRDefault="00F5784C" w:rsidP="00F5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K ŽÁDOSTI PŘIPOJUJI TYTO POVINNÉ PŘÍLOHY</w:t>
            </w:r>
          </w:p>
        </w:tc>
      </w:tr>
      <w:tr w:rsidR="00F5784C" w:rsidRPr="00F5784C" w:rsidTr="00F5784C">
        <w:trPr>
          <w:trHeight w:val="55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4C" w:rsidRPr="00F5784C" w:rsidRDefault="00F5784C" w:rsidP="00F578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Kopie dokladu o právní subjektivitě žadatele 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(platné stanovy/statut společnosti/ zakládací nebo zřizovací listinu/živnostenský list) spolu s dokladem o oprávněnosti osoby jednat za právnickou osobu),</w:t>
            </w:r>
          </w:p>
          <w:p w:rsidR="00F5784C" w:rsidRPr="00F02112" w:rsidRDefault="00F5784C" w:rsidP="00F021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Kopie smlouvy o zřízení bankovního účtu, </w:t>
            </w:r>
          </w:p>
          <w:p w:rsidR="00F5784C" w:rsidRPr="00F5784C" w:rsidRDefault="00F5784C" w:rsidP="00F578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Osvědčení o registraci k DPH </w:t>
            </w: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(doloží pouze plátci DPH)</w:t>
            </w:r>
          </w:p>
          <w:p w:rsidR="00F5784C" w:rsidRPr="00F5784C" w:rsidRDefault="00F5784C" w:rsidP="00F578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Je-li žadatel právnickou osobou</w:t>
            </w:r>
            <w:r w:rsidRPr="00F5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čestné prohlášení o identifikaci:</w:t>
            </w:r>
          </w:p>
          <w:p w:rsidR="00F5784C" w:rsidRPr="00F5784C" w:rsidRDefault="00F5784C" w:rsidP="00F5784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 zastupujících právnickou osobu s uvedením právního důvodu zastoupení,</w:t>
            </w:r>
          </w:p>
          <w:p w:rsidR="00F5784C" w:rsidRPr="00F5784C" w:rsidRDefault="00F5784C" w:rsidP="00F5784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 s podílem v této právnické osobě,</w:t>
            </w:r>
          </w:p>
          <w:p w:rsidR="00F5784C" w:rsidRPr="00F5784C" w:rsidRDefault="00F5784C" w:rsidP="00F5784C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578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osob, v nichž má přímý podíl, a o výši tohoto podílu</w:t>
            </w:r>
          </w:p>
        </w:tc>
      </w:tr>
    </w:tbl>
    <w:p w:rsidR="00F5784C" w:rsidRPr="00F5784C" w:rsidRDefault="00F5784C" w:rsidP="00F5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84C" w:rsidRPr="00F5784C" w:rsidRDefault="00F5784C" w:rsidP="00F5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84C" w:rsidRPr="00F5784C" w:rsidRDefault="00F5784C" w:rsidP="00F5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84C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je povinen písemně (nejpozději do 10 dnů) oznámit poskytovateli veškeré změny údajů uvedených v žádosti, které u žadatele nastanou po podání žádosti.</w:t>
      </w:r>
    </w:p>
    <w:p w:rsidR="00F5784C" w:rsidRPr="00F5784C" w:rsidRDefault="00F5784C" w:rsidP="00F5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84C" w:rsidRPr="00F5784C" w:rsidRDefault="00F5784C" w:rsidP="00F5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8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Datum: </w:t>
      </w:r>
      <w:r w:rsidRPr="00F5784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>
          <w:ffData>
            <w:name w:val="Text24"/>
            <w:enabled/>
            <w:calcOnExit/>
            <w:textInput>
              <w:maxLength w:val="20"/>
            </w:textInput>
          </w:ffData>
        </w:fldChar>
      </w:r>
      <w:bookmarkStart w:id="28" w:name="Text24"/>
      <w:r w:rsidRPr="00F5784C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FORMTEXT </w:instrText>
      </w:r>
      <w:r w:rsidRPr="00F5784C">
        <w:rPr>
          <w:rFonts w:ascii="Times New Roman" w:eastAsia="Times New Roman" w:hAnsi="Times New Roman" w:cs="Times New Roman"/>
          <w:sz w:val="24"/>
          <w:szCs w:val="24"/>
          <w:lang w:eastAsia="cs-CZ"/>
        </w:rPr>
      </w:r>
      <w:r w:rsidRPr="00F5784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F5784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F5784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F5784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F5784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F5784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 </w:t>
      </w:r>
      <w:r w:rsidRPr="00F5784C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End w:id="28"/>
    </w:p>
    <w:p w:rsidR="00F5784C" w:rsidRPr="00F5784C" w:rsidRDefault="00F5784C" w:rsidP="00F5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84C" w:rsidRPr="00F5784C" w:rsidRDefault="00F5784C" w:rsidP="00F5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84C" w:rsidRPr="00F5784C" w:rsidRDefault="00F5784C" w:rsidP="00F5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84C" w:rsidRPr="00F5784C" w:rsidRDefault="00F5784C" w:rsidP="00F5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84C" w:rsidRPr="00F5784C" w:rsidRDefault="00F5784C" w:rsidP="00F5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84C" w:rsidRPr="00F5784C" w:rsidRDefault="00F5784C" w:rsidP="00F5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84C" w:rsidRPr="00F5784C" w:rsidRDefault="00F5784C" w:rsidP="00F5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84C" w:rsidRPr="00F5784C" w:rsidRDefault="00F5784C" w:rsidP="00F5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784C" w:rsidRPr="00F5784C" w:rsidRDefault="00F5784C" w:rsidP="00F5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8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578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578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578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578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578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…………………………………………………</w:t>
      </w:r>
    </w:p>
    <w:p w:rsidR="00F5784C" w:rsidRPr="00F5784C" w:rsidRDefault="00F5784C" w:rsidP="00F5784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8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žadatele/osoby oprávněné jednat </w:t>
      </w:r>
      <w:proofErr w:type="gramStart"/>
      <w:r w:rsidRPr="00F5784C"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proofErr w:type="gramEnd"/>
      <w:r w:rsidRPr="00F578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 </w:t>
      </w:r>
    </w:p>
    <w:p w:rsidR="00F5784C" w:rsidRPr="00F5784C" w:rsidRDefault="00F5784C" w:rsidP="00F5784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8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jménem žadatele (+ otisk razítka)</w:t>
      </w:r>
    </w:p>
    <w:p w:rsidR="00F5784C" w:rsidRPr="00F5784C" w:rsidRDefault="00F5784C" w:rsidP="00F5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1561" w:rsidRDefault="00111561"/>
    <w:sectPr w:rsidR="0011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4C" w:rsidRDefault="00F5784C" w:rsidP="00F5784C">
      <w:pPr>
        <w:spacing w:after="0" w:line="240" w:lineRule="auto"/>
      </w:pPr>
      <w:r>
        <w:separator/>
      </w:r>
    </w:p>
  </w:endnote>
  <w:endnote w:type="continuationSeparator" w:id="0">
    <w:p w:rsidR="00F5784C" w:rsidRDefault="00F5784C" w:rsidP="00F5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4C" w:rsidRDefault="00F5784C" w:rsidP="00F5784C">
      <w:pPr>
        <w:spacing w:after="0" w:line="240" w:lineRule="auto"/>
      </w:pPr>
      <w:r>
        <w:separator/>
      </w:r>
    </w:p>
  </w:footnote>
  <w:footnote w:type="continuationSeparator" w:id="0">
    <w:p w:rsidR="00F5784C" w:rsidRDefault="00F5784C" w:rsidP="00F5784C">
      <w:pPr>
        <w:spacing w:after="0" w:line="240" w:lineRule="auto"/>
      </w:pPr>
      <w:r>
        <w:continuationSeparator/>
      </w:r>
    </w:p>
  </w:footnote>
  <w:footnote w:id="1">
    <w:p w:rsidR="00F5784C" w:rsidRDefault="00F5784C" w:rsidP="00F5784C">
      <w:pPr>
        <w:pStyle w:val="Textpoznpodarou"/>
      </w:pPr>
      <w:r>
        <w:rPr>
          <w:rStyle w:val="Znakapoznpodarou"/>
        </w:rPr>
        <w:footnoteRef/>
      </w:r>
      <w:r>
        <w:t xml:space="preserve"> V případě, že je žadatelem </w:t>
      </w:r>
      <w:r>
        <w:rPr>
          <w:b/>
          <w:bCs/>
        </w:rPr>
        <w:t>fyzická osoba</w:t>
      </w:r>
      <w:r>
        <w:t xml:space="preserve">, uvede se: </w:t>
      </w:r>
      <w:r>
        <w:rPr>
          <w:b/>
          <w:bCs/>
        </w:rPr>
        <w:t>jméno a příjmení, celé datum narození.</w:t>
      </w:r>
    </w:p>
  </w:footnote>
  <w:footnote w:id="2">
    <w:p w:rsidR="00F5784C" w:rsidRDefault="00F5784C" w:rsidP="00F5784C">
      <w:pPr>
        <w:pStyle w:val="Textpoznpodarou"/>
      </w:pPr>
      <w:r>
        <w:rPr>
          <w:rStyle w:val="Znakapoznpodarou"/>
        </w:rPr>
        <w:footnoteRef/>
      </w:r>
      <w:r>
        <w:t xml:space="preserve"> Vyplňte v případě, že je žadatelem právnická osoba nebo fyzická osoba podnikající.</w:t>
      </w:r>
    </w:p>
  </w:footnote>
  <w:footnote w:id="3">
    <w:p w:rsidR="00F5784C" w:rsidRDefault="00F5784C" w:rsidP="00F5784C">
      <w:pPr>
        <w:pStyle w:val="Textpoznpodarou"/>
      </w:pPr>
      <w:r>
        <w:rPr>
          <w:rStyle w:val="Znakapoznpodarou"/>
        </w:rPr>
        <w:footnoteRef/>
      </w:r>
      <w:r>
        <w:t xml:space="preserve"> V případě, že je žadatelem </w:t>
      </w:r>
      <w:r>
        <w:rPr>
          <w:b/>
          <w:bCs/>
        </w:rPr>
        <w:t>fyzická osoba</w:t>
      </w:r>
      <w:r>
        <w:t xml:space="preserve">, uvede se: </w:t>
      </w:r>
      <w:r>
        <w:rPr>
          <w:b/>
          <w:bCs/>
        </w:rPr>
        <w:t>adresa trvalého bydliště</w:t>
      </w:r>
      <w:r>
        <w:t>.</w:t>
      </w:r>
    </w:p>
  </w:footnote>
  <w:footnote w:id="4">
    <w:p w:rsidR="00F5784C" w:rsidRDefault="00F5784C" w:rsidP="00F5784C">
      <w:pPr>
        <w:pStyle w:val="Textpoznpodarou"/>
      </w:pPr>
      <w:r>
        <w:rPr>
          <w:rStyle w:val="Znakapoznpodarou"/>
        </w:rPr>
        <w:footnoteRef/>
      </w:r>
      <w:r>
        <w:t xml:space="preserve"> Uveďte pouze v případě, je-li kontaktní adresa odlišná od adresy sídla, resp. trvalého bydliště.</w:t>
      </w:r>
    </w:p>
  </w:footnote>
  <w:footnote w:id="5">
    <w:p w:rsidR="00F5784C" w:rsidRDefault="00F5784C" w:rsidP="00F5784C">
      <w:pPr>
        <w:pStyle w:val="Textpoznpodarou"/>
      </w:pPr>
      <w:r>
        <w:rPr>
          <w:rStyle w:val="Znakapoznpodarou"/>
        </w:rPr>
        <w:footnoteRef/>
      </w:r>
      <w:r>
        <w:t xml:space="preserve"> Vyplňte pouze v případě, že je kontaktní osoba odlišná od osoby oprávněné uvedené výše v žádosti.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E7365"/>
    <w:multiLevelType w:val="hybridMultilevel"/>
    <w:tmpl w:val="ADC88244"/>
    <w:lvl w:ilvl="0" w:tplc="79CC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88E4F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C"/>
    <w:rsid w:val="00111561"/>
    <w:rsid w:val="00A446DD"/>
    <w:rsid w:val="00F02112"/>
    <w:rsid w:val="00F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F57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578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F578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F57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578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F578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adamov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Mašková</dc:creator>
  <cp:lastModifiedBy>Dita Mašková</cp:lastModifiedBy>
  <cp:revision>3</cp:revision>
  <dcterms:created xsi:type="dcterms:W3CDTF">2016-04-29T09:45:00Z</dcterms:created>
  <dcterms:modified xsi:type="dcterms:W3CDTF">2016-04-29T09:56:00Z</dcterms:modified>
</cp:coreProperties>
</file>